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65" w:rsidRDefault="00FC7591" w:rsidP="00DD6C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Издательство «Мир-Науки», </w:t>
      </w:r>
    </w:p>
    <w:p w:rsidR="009840AF" w:rsidRPr="009840AF" w:rsidRDefault="00DD6C22" w:rsidP="00FC75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Рецензент____________________________________</w:t>
      </w:r>
    </w:p>
    <w:tbl>
      <w:tblPr>
        <w:tblpPr w:leftFromText="180" w:rightFromText="180" w:vertAnchor="text" w:horzAnchor="margin" w:tblpY="15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21"/>
        <w:gridCol w:w="850"/>
        <w:gridCol w:w="729"/>
        <w:gridCol w:w="139"/>
        <w:gridCol w:w="2153"/>
        <w:gridCol w:w="3216"/>
      </w:tblGrid>
      <w:tr w:rsidR="00DD6C22" w:rsidRPr="008945AE" w:rsidTr="00EB0CA4">
        <w:trPr>
          <w:trHeight w:val="699"/>
        </w:trPr>
        <w:tc>
          <w:tcPr>
            <w:tcW w:w="10201" w:type="dxa"/>
            <w:gridSpan w:val="7"/>
          </w:tcPr>
          <w:p w:rsidR="00DD6C22" w:rsidRDefault="00DD6C22" w:rsidP="00E43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Рецензия на статью «---------------»</w:t>
            </w:r>
          </w:p>
          <w:p w:rsidR="00DD6C22" w:rsidRPr="008945AE" w:rsidRDefault="00FC7591" w:rsidP="00E43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статьи</w:t>
            </w:r>
          </w:p>
        </w:tc>
      </w:tr>
      <w:tr w:rsidR="00DD6C22" w:rsidRPr="008945AE" w:rsidTr="00EB0CA4">
        <w:tc>
          <w:tcPr>
            <w:tcW w:w="2093" w:type="dxa"/>
            <w:vMerge w:val="restart"/>
          </w:tcPr>
          <w:p w:rsidR="00DD6C22" w:rsidRPr="001B27B0" w:rsidRDefault="00DD6C22" w:rsidP="00DE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B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739" w:type="dxa"/>
            <w:gridSpan w:val="4"/>
          </w:tcPr>
          <w:p w:rsidR="00DD6C22" w:rsidRPr="001B27B0" w:rsidRDefault="001B27B0" w:rsidP="00E430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B27B0">
              <w:rPr>
                <w:rFonts w:ascii="Times New Roman" w:hAnsi="Times New Roman"/>
                <w:sz w:val="18"/>
                <w:szCs w:val="24"/>
              </w:rPr>
              <w:t xml:space="preserve">Соответствие </w:t>
            </w:r>
            <w:r w:rsidR="00207207" w:rsidRPr="001B27B0">
              <w:rPr>
                <w:rFonts w:ascii="Times New Roman" w:hAnsi="Times New Roman"/>
                <w:sz w:val="18"/>
                <w:szCs w:val="24"/>
              </w:rPr>
              <w:t>требованиям</w:t>
            </w:r>
          </w:p>
        </w:tc>
        <w:tc>
          <w:tcPr>
            <w:tcW w:w="5369" w:type="dxa"/>
            <w:gridSpan w:val="2"/>
            <w:vMerge w:val="restart"/>
          </w:tcPr>
          <w:p w:rsidR="00DD6C22" w:rsidRPr="001B27B0" w:rsidRDefault="00DD6C22" w:rsidP="00E4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B0">
              <w:rPr>
                <w:rFonts w:ascii="Times New Roman" w:hAnsi="Times New Roman"/>
                <w:szCs w:val="24"/>
              </w:rPr>
              <w:t>Замечания</w:t>
            </w:r>
          </w:p>
        </w:tc>
      </w:tr>
      <w:tr w:rsidR="00DD6C22" w:rsidRPr="008945AE" w:rsidTr="00EB0CA4">
        <w:tc>
          <w:tcPr>
            <w:tcW w:w="2093" w:type="dxa"/>
            <w:vMerge/>
          </w:tcPr>
          <w:p w:rsidR="00DD6C22" w:rsidRPr="001B27B0" w:rsidRDefault="00DD6C22" w:rsidP="00E4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D6C22" w:rsidRPr="001B27B0" w:rsidRDefault="00DD6C22" w:rsidP="00E430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B27B0">
              <w:rPr>
                <w:rFonts w:ascii="Times New Roman" w:hAnsi="Times New Roman"/>
                <w:sz w:val="18"/>
                <w:szCs w:val="24"/>
              </w:rPr>
              <w:t>Высокая</w:t>
            </w:r>
          </w:p>
        </w:tc>
        <w:tc>
          <w:tcPr>
            <w:tcW w:w="850" w:type="dxa"/>
          </w:tcPr>
          <w:p w:rsidR="00DD6C22" w:rsidRPr="001B27B0" w:rsidRDefault="00DD6C22" w:rsidP="00E430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B27B0">
              <w:rPr>
                <w:rFonts w:ascii="Times New Roman" w:hAnsi="Times New Roman"/>
                <w:sz w:val="18"/>
                <w:szCs w:val="24"/>
              </w:rPr>
              <w:t>Средняя</w:t>
            </w:r>
          </w:p>
        </w:tc>
        <w:tc>
          <w:tcPr>
            <w:tcW w:w="868" w:type="dxa"/>
            <w:gridSpan w:val="2"/>
          </w:tcPr>
          <w:p w:rsidR="00DD6C22" w:rsidRPr="001B27B0" w:rsidRDefault="00DD6C22" w:rsidP="00E430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B27B0">
              <w:rPr>
                <w:rFonts w:ascii="Times New Roman" w:hAnsi="Times New Roman"/>
                <w:sz w:val="18"/>
                <w:szCs w:val="24"/>
              </w:rPr>
              <w:t>Низкая</w:t>
            </w:r>
          </w:p>
        </w:tc>
        <w:tc>
          <w:tcPr>
            <w:tcW w:w="5369" w:type="dxa"/>
            <w:gridSpan w:val="2"/>
            <w:vMerge/>
          </w:tcPr>
          <w:p w:rsidR="00DD6C22" w:rsidRPr="008945AE" w:rsidRDefault="00DD6C22" w:rsidP="00E43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945AE" w:rsidTr="00EB0CA4">
        <w:tc>
          <w:tcPr>
            <w:tcW w:w="2093" w:type="dxa"/>
          </w:tcPr>
          <w:p w:rsidR="00EE5265" w:rsidRPr="008C6A78" w:rsidRDefault="00C4646C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Актуальность для отрасли науки,</w:t>
            </w:r>
          </w:p>
          <w:p w:rsidR="00C4646C" w:rsidRPr="008C6A78" w:rsidRDefault="009840AF" w:rsidP="009840AF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С</w:t>
            </w:r>
            <w:r w:rsidR="00C4646C" w:rsidRPr="008C6A78">
              <w:rPr>
                <w:rFonts w:ascii="Times New Roman" w:hAnsi="Times New Roman"/>
              </w:rPr>
              <w:t>огласно</w:t>
            </w:r>
            <w:r>
              <w:rPr>
                <w:rFonts w:ascii="Times New Roman" w:hAnsi="Times New Roman"/>
              </w:rPr>
              <w:t xml:space="preserve"> </w:t>
            </w:r>
            <w:r w:rsidR="00C4646C" w:rsidRPr="008C6A78">
              <w:rPr>
                <w:rFonts w:ascii="Times New Roman" w:hAnsi="Times New Roman"/>
              </w:rPr>
              <w:t>номенклатуре специальностей ВАК</w:t>
            </w:r>
          </w:p>
        </w:tc>
        <w:tc>
          <w:tcPr>
            <w:tcW w:w="1021" w:type="dxa"/>
          </w:tcPr>
          <w:p w:rsidR="00C4646C" w:rsidRPr="008C6A78" w:rsidRDefault="00C21EE3" w:rsidP="00C4646C">
            <w:pPr>
              <w:spacing w:line="240" w:lineRule="auto"/>
              <w:rPr>
                <w:rFonts w:ascii="Times New Roman" w:hAnsi="Times New Roman"/>
              </w:rPr>
            </w:pPr>
            <w:r w:rsidRPr="00C21EE3">
              <w:rPr>
                <w:rFonts w:ascii="Times New Roman" w:hAnsi="Times New Roman"/>
                <w:color w:val="FF0000"/>
              </w:rPr>
              <w:t xml:space="preserve">Сделать пометку </w:t>
            </w:r>
          </w:p>
        </w:tc>
        <w:tc>
          <w:tcPr>
            <w:tcW w:w="850" w:type="dxa"/>
          </w:tcPr>
          <w:p w:rsidR="00C4646C" w:rsidRPr="008C6A78" w:rsidRDefault="00C4646C" w:rsidP="00C4646C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68" w:type="dxa"/>
            <w:gridSpan w:val="2"/>
          </w:tcPr>
          <w:p w:rsidR="00C4646C" w:rsidRPr="008C6A78" w:rsidRDefault="00C4646C" w:rsidP="00C464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69" w:type="dxa"/>
            <w:gridSpan w:val="2"/>
          </w:tcPr>
          <w:p w:rsidR="00C4646C" w:rsidRPr="008C6A78" w:rsidRDefault="00C21EE3" w:rsidP="00C4646C">
            <w:pPr>
              <w:spacing w:line="240" w:lineRule="auto"/>
              <w:rPr>
                <w:rFonts w:ascii="Times New Roman" w:hAnsi="Times New Roman"/>
              </w:rPr>
            </w:pPr>
            <w:r w:rsidRPr="00C21EE3">
              <w:rPr>
                <w:rFonts w:ascii="Times New Roman" w:hAnsi="Times New Roman"/>
                <w:color w:val="FF0000"/>
              </w:rPr>
              <w:t>Прокомментировать</w:t>
            </w:r>
          </w:p>
        </w:tc>
      </w:tr>
      <w:tr w:rsidR="009D4CD9" w:rsidRPr="008945AE" w:rsidTr="00EB0CA4">
        <w:tc>
          <w:tcPr>
            <w:tcW w:w="2093" w:type="dxa"/>
          </w:tcPr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Интерес для </w:t>
            </w:r>
          </w:p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журнала </w:t>
            </w:r>
          </w:p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(адекватность </w:t>
            </w:r>
          </w:p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тематики)</w:t>
            </w:r>
          </w:p>
        </w:tc>
        <w:tc>
          <w:tcPr>
            <w:tcW w:w="1021" w:type="dxa"/>
          </w:tcPr>
          <w:p w:rsidR="009D4CD9" w:rsidRPr="008C6A78" w:rsidRDefault="009D4CD9" w:rsidP="009D4C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CD9" w:rsidRPr="008C6A78" w:rsidRDefault="009D4CD9" w:rsidP="009D4C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9D4CD9" w:rsidRPr="008C6A78" w:rsidRDefault="009D4CD9" w:rsidP="009D4C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69" w:type="dxa"/>
            <w:gridSpan w:val="2"/>
          </w:tcPr>
          <w:p w:rsidR="009D4CD9" w:rsidRPr="008C6A78" w:rsidRDefault="004C7465" w:rsidP="009D4CD9">
            <w:pPr>
              <w:spacing w:line="240" w:lineRule="auto"/>
              <w:rPr>
                <w:rFonts w:ascii="Times New Roman" w:hAnsi="Times New Roman"/>
              </w:rPr>
            </w:pPr>
            <w:r w:rsidRPr="004C7465">
              <w:rPr>
                <w:rFonts w:ascii="Times New Roman" w:hAnsi="Times New Roman"/>
              </w:rPr>
              <w:t>Прокомментировать</w:t>
            </w:r>
          </w:p>
        </w:tc>
      </w:tr>
      <w:tr w:rsidR="004C7465" w:rsidRPr="008945AE" w:rsidTr="00EB0CA4">
        <w:tc>
          <w:tcPr>
            <w:tcW w:w="2093" w:type="dxa"/>
          </w:tcPr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Научный </w:t>
            </w:r>
          </w:p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уровень </w:t>
            </w:r>
          </w:p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рукописи</w:t>
            </w:r>
          </w:p>
        </w:tc>
        <w:tc>
          <w:tcPr>
            <w:tcW w:w="1021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69" w:type="dxa"/>
            <w:gridSpan w:val="2"/>
          </w:tcPr>
          <w:p w:rsidR="004C7465" w:rsidRDefault="004C7465" w:rsidP="004C7465">
            <w:r w:rsidRPr="009F56D4">
              <w:t>Прокомментировать</w:t>
            </w:r>
          </w:p>
        </w:tc>
      </w:tr>
      <w:tr w:rsidR="004C7465" w:rsidRPr="008945AE" w:rsidTr="00EB0CA4">
        <w:tc>
          <w:tcPr>
            <w:tcW w:w="2093" w:type="dxa"/>
          </w:tcPr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Научная </w:t>
            </w:r>
          </w:p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новизна</w:t>
            </w:r>
          </w:p>
        </w:tc>
        <w:tc>
          <w:tcPr>
            <w:tcW w:w="1021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69" w:type="dxa"/>
            <w:gridSpan w:val="2"/>
          </w:tcPr>
          <w:p w:rsidR="004C7465" w:rsidRDefault="004C7465" w:rsidP="004C7465">
            <w:r w:rsidRPr="009F56D4">
              <w:t>Прокомментировать</w:t>
            </w:r>
          </w:p>
        </w:tc>
      </w:tr>
      <w:tr w:rsidR="004C7465" w:rsidRPr="008945AE" w:rsidTr="00EB0CA4">
        <w:tc>
          <w:tcPr>
            <w:tcW w:w="2093" w:type="dxa"/>
          </w:tcPr>
          <w:p w:rsidR="004C7465" w:rsidRPr="008C6A78" w:rsidRDefault="004C7465" w:rsidP="004C7465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Теоретическая и (или) практическая значимость</w:t>
            </w:r>
          </w:p>
        </w:tc>
        <w:tc>
          <w:tcPr>
            <w:tcW w:w="1021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4C7465" w:rsidRPr="008C6A78" w:rsidRDefault="004C7465" w:rsidP="004C74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69" w:type="dxa"/>
            <w:gridSpan w:val="2"/>
          </w:tcPr>
          <w:p w:rsidR="004C7465" w:rsidRDefault="004C7465" w:rsidP="004C7465">
            <w:r w:rsidRPr="009F56D4">
              <w:t>Прокомментировать</w:t>
            </w:r>
          </w:p>
        </w:tc>
      </w:tr>
      <w:tr w:rsidR="009D4CD9" w:rsidRPr="008945AE" w:rsidTr="00EB0CA4">
        <w:trPr>
          <w:trHeight w:val="880"/>
        </w:trPr>
        <w:tc>
          <w:tcPr>
            <w:tcW w:w="2093" w:type="dxa"/>
          </w:tcPr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Обязательные </w:t>
            </w:r>
          </w:p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 xml:space="preserve">(желательные)  </w:t>
            </w:r>
          </w:p>
          <w:p w:rsidR="009D4CD9" w:rsidRPr="008C6A78" w:rsidRDefault="009D4CD9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8C6A78"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8108" w:type="dxa"/>
            <w:gridSpan w:val="6"/>
          </w:tcPr>
          <w:p w:rsidR="00BF779B" w:rsidRPr="005D24E7" w:rsidRDefault="00032082" w:rsidP="00923C7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302E" w:rsidRPr="00C21EE3">
              <w:rPr>
                <w:rFonts w:ascii="Times New Roman" w:hAnsi="Times New Roman"/>
                <w:color w:val="FF0000"/>
              </w:rPr>
              <w:t xml:space="preserve"> Прокомментировать</w:t>
            </w:r>
            <w:r w:rsidR="004C7465">
              <w:rPr>
                <w:rFonts w:ascii="Times New Roman" w:hAnsi="Times New Roman"/>
                <w:color w:val="FF0000"/>
              </w:rPr>
              <w:t xml:space="preserve"> развернуто</w:t>
            </w:r>
          </w:p>
        </w:tc>
      </w:tr>
      <w:tr w:rsidR="001B27B0" w:rsidRPr="008945AE" w:rsidTr="00EB0CA4">
        <w:trPr>
          <w:trHeight w:val="261"/>
        </w:trPr>
        <w:tc>
          <w:tcPr>
            <w:tcW w:w="2093" w:type="dxa"/>
            <w:vMerge w:val="restart"/>
          </w:tcPr>
          <w:p w:rsidR="001B27B0" w:rsidRPr="008C6A78" w:rsidRDefault="001B27B0" w:rsidP="001B2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Рекомендация рецензента</w:t>
            </w:r>
          </w:p>
        </w:tc>
        <w:tc>
          <w:tcPr>
            <w:tcW w:w="2600" w:type="dxa"/>
            <w:gridSpan w:val="3"/>
          </w:tcPr>
          <w:p w:rsidR="001B27B0" w:rsidRPr="001B27B0" w:rsidRDefault="001B27B0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1B27B0">
              <w:rPr>
                <w:rFonts w:ascii="Times New Roman" w:hAnsi="Times New Roman"/>
              </w:rPr>
              <w:t>Принять (принять с редакционной правкой)</w:t>
            </w:r>
          </w:p>
        </w:tc>
        <w:tc>
          <w:tcPr>
            <w:tcW w:w="2292" w:type="dxa"/>
            <w:gridSpan w:val="2"/>
          </w:tcPr>
          <w:p w:rsidR="001B27B0" w:rsidRPr="001B27B0" w:rsidRDefault="001B27B0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1B27B0">
              <w:rPr>
                <w:rFonts w:ascii="Times New Roman" w:hAnsi="Times New Roman"/>
              </w:rPr>
              <w:t xml:space="preserve">На доработку </w:t>
            </w:r>
          </w:p>
        </w:tc>
        <w:tc>
          <w:tcPr>
            <w:tcW w:w="3216" w:type="dxa"/>
          </w:tcPr>
          <w:p w:rsidR="001B27B0" w:rsidRPr="001B27B0" w:rsidRDefault="001B27B0" w:rsidP="001B27B0">
            <w:pPr>
              <w:spacing w:after="0" w:line="240" w:lineRule="auto"/>
              <w:rPr>
                <w:rFonts w:ascii="Times New Roman" w:hAnsi="Times New Roman"/>
              </w:rPr>
            </w:pPr>
            <w:r w:rsidRPr="001B27B0">
              <w:rPr>
                <w:rFonts w:ascii="Times New Roman" w:hAnsi="Times New Roman"/>
              </w:rPr>
              <w:t>Отклонить</w:t>
            </w:r>
          </w:p>
        </w:tc>
      </w:tr>
      <w:tr w:rsidR="001B27B0" w:rsidRPr="008945AE" w:rsidTr="00EB0CA4">
        <w:trPr>
          <w:trHeight w:val="578"/>
        </w:trPr>
        <w:tc>
          <w:tcPr>
            <w:tcW w:w="2093" w:type="dxa"/>
            <w:vMerge/>
          </w:tcPr>
          <w:p w:rsidR="001B27B0" w:rsidRPr="008C6A78" w:rsidRDefault="001B27B0" w:rsidP="008C6A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gridSpan w:val="3"/>
          </w:tcPr>
          <w:p w:rsidR="001B27B0" w:rsidRPr="008C6A78" w:rsidRDefault="00C21EE3" w:rsidP="008C6A78">
            <w:pPr>
              <w:spacing w:after="0" w:line="240" w:lineRule="auto"/>
              <w:rPr>
                <w:rFonts w:ascii="Times New Roman" w:hAnsi="Times New Roman"/>
              </w:rPr>
            </w:pPr>
            <w:r w:rsidRPr="00C21EE3">
              <w:rPr>
                <w:rFonts w:ascii="Times New Roman" w:hAnsi="Times New Roman"/>
                <w:color w:val="FF0000"/>
              </w:rPr>
              <w:t>Сделать пометку</w:t>
            </w:r>
            <w:r w:rsidR="005A302E">
              <w:rPr>
                <w:rFonts w:ascii="Times New Roman" w:hAnsi="Times New Roman"/>
                <w:color w:val="FF0000"/>
              </w:rPr>
              <w:t xml:space="preserve"> и </w:t>
            </w:r>
            <w:r w:rsidR="00BF0E01">
              <w:rPr>
                <w:rFonts w:ascii="Times New Roman" w:hAnsi="Times New Roman"/>
                <w:color w:val="FF0000"/>
              </w:rPr>
              <w:t>комментарий</w:t>
            </w:r>
          </w:p>
        </w:tc>
        <w:tc>
          <w:tcPr>
            <w:tcW w:w="2292" w:type="dxa"/>
            <w:gridSpan w:val="2"/>
          </w:tcPr>
          <w:p w:rsidR="001B27B0" w:rsidRPr="008C6A78" w:rsidRDefault="001B27B0" w:rsidP="008C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1B27B0" w:rsidRPr="008C6A78" w:rsidRDefault="001B27B0" w:rsidP="008C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345D" w:rsidRDefault="0043345D" w:rsidP="009840A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840AF" w:rsidRDefault="009840AF" w:rsidP="009840A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Подпись</w:t>
      </w:r>
      <w:r w:rsidR="00FC759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Дата</w:t>
      </w:r>
    </w:p>
    <w:p w:rsidR="004C7465" w:rsidRDefault="004C7465" w:rsidP="009840A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Заполнить в ворде, заверять не надо.</w:t>
      </w:r>
    </w:p>
    <w:p w:rsidR="00FC7591" w:rsidRDefault="00FC7591" w:rsidP="009840A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C7591">
        <w:rPr>
          <w:rFonts w:ascii="Times New Roman" w:hAnsi="Times New Roman"/>
          <w:b/>
          <w:sz w:val="24"/>
          <w:szCs w:val="28"/>
        </w:rPr>
        <w:t>Требования к содержанию рецензии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>Рецензия должна содержать квалифицированный анализ материала статьи, объективную, аргументированную его оценку и четко обоснованные рекомендации.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>В рецензии особое внимание необходимо уделить освещению следующих вопросов: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 xml:space="preserve">Анализ </w:t>
      </w:r>
      <w:r w:rsidRPr="00FC7591">
        <w:rPr>
          <w:rFonts w:ascii="Times New Roman" w:hAnsi="Times New Roman"/>
          <w:b/>
          <w:sz w:val="24"/>
          <w:szCs w:val="28"/>
        </w:rPr>
        <w:t>актуальности темы</w:t>
      </w:r>
      <w:r w:rsidRPr="00FC7591">
        <w:rPr>
          <w:rFonts w:ascii="Times New Roman" w:hAnsi="Times New Roman"/>
          <w:sz w:val="24"/>
          <w:szCs w:val="28"/>
        </w:rPr>
        <w:t xml:space="preserve"> и научного уровня статьи.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 xml:space="preserve">Соответствие </w:t>
      </w:r>
      <w:r w:rsidRPr="00FC7591">
        <w:rPr>
          <w:rFonts w:ascii="Times New Roman" w:hAnsi="Times New Roman"/>
          <w:b/>
          <w:sz w:val="24"/>
          <w:szCs w:val="28"/>
        </w:rPr>
        <w:t>содержания статьи</w:t>
      </w:r>
      <w:r w:rsidRPr="00FC7591">
        <w:rPr>
          <w:rFonts w:ascii="Times New Roman" w:hAnsi="Times New Roman"/>
          <w:sz w:val="24"/>
          <w:szCs w:val="28"/>
        </w:rPr>
        <w:t xml:space="preserve"> ее названию.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>Оценка подготовленности статьи к публикации в отношении языка и стиля, соответствия установленным требованиям по оформлению материалов статьи.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b/>
          <w:sz w:val="24"/>
          <w:szCs w:val="28"/>
        </w:rPr>
        <w:t>Научность изложения</w:t>
      </w:r>
      <w:r w:rsidRPr="00FC7591">
        <w:rPr>
          <w:rFonts w:ascii="Times New Roman" w:hAnsi="Times New Roman"/>
          <w:sz w:val="24"/>
          <w:szCs w:val="28"/>
        </w:rPr>
        <w:t>, соответствие использованных автором методов, методик, рекомендаций и результатов исследований современным достижениям науки.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 xml:space="preserve">Адекватность и рациональность объема статьи в целом и отдельных ее элементов (текста, иллюстративного материала, библиографических ссылок). </w:t>
      </w:r>
      <w:r w:rsidRPr="00FC7591">
        <w:rPr>
          <w:rFonts w:ascii="Times New Roman" w:hAnsi="Times New Roman"/>
          <w:b/>
          <w:sz w:val="24"/>
          <w:szCs w:val="28"/>
        </w:rPr>
        <w:t>Целесообразность</w:t>
      </w:r>
      <w:r w:rsidRPr="00FC7591">
        <w:rPr>
          <w:rFonts w:ascii="Times New Roman" w:hAnsi="Times New Roman"/>
          <w:sz w:val="24"/>
          <w:szCs w:val="28"/>
        </w:rPr>
        <w:t xml:space="preserve"> помещения в </w:t>
      </w:r>
      <w:r w:rsidRPr="00FC7591">
        <w:rPr>
          <w:rFonts w:ascii="Times New Roman" w:hAnsi="Times New Roman"/>
          <w:b/>
          <w:sz w:val="24"/>
          <w:szCs w:val="28"/>
        </w:rPr>
        <w:t>статье иллюстративного материала</w:t>
      </w:r>
      <w:r w:rsidRPr="00FC7591">
        <w:rPr>
          <w:rFonts w:ascii="Times New Roman" w:hAnsi="Times New Roman"/>
          <w:sz w:val="24"/>
          <w:szCs w:val="28"/>
        </w:rPr>
        <w:t xml:space="preserve"> и его соответствие излагаемой теме.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>Место рецензируемой рукописи в историографии: не дублирует ли она работы других авторов или ранее напечатанные труды данного автора (как в целом, так и частично).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>Замечания и пожелания рецензента должны быть объективными и принципиальными, направленными на повышение научного уровня рукописи.</w:t>
      </w:r>
    </w:p>
    <w:p w:rsidR="00FC7591" w:rsidRPr="00FC7591" w:rsidRDefault="00FC7591" w:rsidP="00FC75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7591">
        <w:rPr>
          <w:rFonts w:ascii="Times New Roman" w:hAnsi="Times New Roman"/>
          <w:sz w:val="24"/>
          <w:szCs w:val="28"/>
        </w:rPr>
        <w:t xml:space="preserve">В заключительной части рецензии должны содержаться </w:t>
      </w:r>
      <w:r w:rsidRPr="00FC7591">
        <w:rPr>
          <w:rFonts w:ascii="Times New Roman" w:hAnsi="Times New Roman"/>
          <w:b/>
          <w:sz w:val="24"/>
          <w:szCs w:val="28"/>
        </w:rPr>
        <w:t>обоснованные выводы</w:t>
      </w:r>
      <w:r w:rsidRPr="00FC7591">
        <w:rPr>
          <w:rFonts w:ascii="Times New Roman" w:hAnsi="Times New Roman"/>
          <w:sz w:val="24"/>
          <w:szCs w:val="28"/>
        </w:rPr>
        <w:t xml:space="preserve"> о статье в целом и четкая, недвусмысленная рекомендация о целесообразности, либо нецелесообразности ее публикации или замечания, позволяющие автору сделать исправления.</w:t>
      </w:r>
    </w:p>
    <w:sectPr w:rsidR="00FC7591" w:rsidRPr="00FC7591" w:rsidSect="00FC7591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D8" w:rsidRDefault="00EB79D8">
      <w:r>
        <w:separator/>
      </w:r>
    </w:p>
  </w:endnote>
  <w:endnote w:type="continuationSeparator" w:id="0">
    <w:p w:rsidR="00EB79D8" w:rsidRDefault="00E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D8" w:rsidRDefault="00EB79D8">
      <w:r>
        <w:separator/>
      </w:r>
    </w:p>
  </w:footnote>
  <w:footnote w:type="continuationSeparator" w:id="0">
    <w:p w:rsidR="00EB79D8" w:rsidRDefault="00EB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4"/>
    <w:rsid w:val="00010D7E"/>
    <w:rsid w:val="00032082"/>
    <w:rsid w:val="00066C61"/>
    <w:rsid w:val="000906F1"/>
    <w:rsid w:val="000B246E"/>
    <w:rsid w:val="000B6C82"/>
    <w:rsid w:val="000E5BCD"/>
    <w:rsid w:val="00106C37"/>
    <w:rsid w:val="001606A6"/>
    <w:rsid w:val="00173C69"/>
    <w:rsid w:val="00182A0A"/>
    <w:rsid w:val="001B27B0"/>
    <w:rsid w:val="001F361A"/>
    <w:rsid w:val="00207207"/>
    <w:rsid w:val="0021381B"/>
    <w:rsid w:val="00250B9C"/>
    <w:rsid w:val="00265E35"/>
    <w:rsid w:val="0029528B"/>
    <w:rsid w:val="002952D1"/>
    <w:rsid w:val="002D0301"/>
    <w:rsid w:val="002F1E7F"/>
    <w:rsid w:val="00305CA8"/>
    <w:rsid w:val="003136C9"/>
    <w:rsid w:val="003756F6"/>
    <w:rsid w:val="00385A48"/>
    <w:rsid w:val="00386A1A"/>
    <w:rsid w:val="003977E3"/>
    <w:rsid w:val="003A550B"/>
    <w:rsid w:val="003B073F"/>
    <w:rsid w:val="00413A35"/>
    <w:rsid w:val="0043345D"/>
    <w:rsid w:val="00445714"/>
    <w:rsid w:val="00473847"/>
    <w:rsid w:val="004C7465"/>
    <w:rsid w:val="004D52E5"/>
    <w:rsid w:val="00532973"/>
    <w:rsid w:val="00553276"/>
    <w:rsid w:val="0056766D"/>
    <w:rsid w:val="005A1934"/>
    <w:rsid w:val="005A302E"/>
    <w:rsid w:val="005C3224"/>
    <w:rsid w:val="005D24E7"/>
    <w:rsid w:val="00604285"/>
    <w:rsid w:val="006D7DC9"/>
    <w:rsid w:val="007114EE"/>
    <w:rsid w:val="00730AC8"/>
    <w:rsid w:val="0073154B"/>
    <w:rsid w:val="0073775F"/>
    <w:rsid w:val="00780936"/>
    <w:rsid w:val="007A7FB8"/>
    <w:rsid w:val="007E7CA0"/>
    <w:rsid w:val="007F7442"/>
    <w:rsid w:val="0081199E"/>
    <w:rsid w:val="008124ED"/>
    <w:rsid w:val="00823C07"/>
    <w:rsid w:val="008307A9"/>
    <w:rsid w:val="008945AE"/>
    <w:rsid w:val="008C6A78"/>
    <w:rsid w:val="00923C76"/>
    <w:rsid w:val="0092532B"/>
    <w:rsid w:val="00953D06"/>
    <w:rsid w:val="009840AF"/>
    <w:rsid w:val="00986127"/>
    <w:rsid w:val="00997877"/>
    <w:rsid w:val="009C609C"/>
    <w:rsid w:val="009D4CD9"/>
    <w:rsid w:val="009D5C72"/>
    <w:rsid w:val="009F5CAA"/>
    <w:rsid w:val="00A5265B"/>
    <w:rsid w:val="00A8000F"/>
    <w:rsid w:val="00B0248A"/>
    <w:rsid w:val="00B207D8"/>
    <w:rsid w:val="00B52ED8"/>
    <w:rsid w:val="00B73B28"/>
    <w:rsid w:val="00BA5038"/>
    <w:rsid w:val="00BA7393"/>
    <w:rsid w:val="00BF0E01"/>
    <w:rsid w:val="00BF779B"/>
    <w:rsid w:val="00C2138B"/>
    <w:rsid w:val="00C21EE3"/>
    <w:rsid w:val="00C4646C"/>
    <w:rsid w:val="00C84729"/>
    <w:rsid w:val="00CC2F0B"/>
    <w:rsid w:val="00CD403A"/>
    <w:rsid w:val="00CE4A81"/>
    <w:rsid w:val="00D17174"/>
    <w:rsid w:val="00D448A1"/>
    <w:rsid w:val="00DD0AFB"/>
    <w:rsid w:val="00DD6C22"/>
    <w:rsid w:val="00DF3364"/>
    <w:rsid w:val="00DF5E98"/>
    <w:rsid w:val="00E43080"/>
    <w:rsid w:val="00E51FD8"/>
    <w:rsid w:val="00E63164"/>
    <w:rsid w:val="00E66659"/>
    <w:rsid w:val="00E853F9"/>
    <w:rsid w:val="00EB0CA4"/>
    <w:rsid w:val="00EB6716"/>
    <w:rsid w:val="00EB79D8"/>
    <w:rsid w:val="00ED67FA"/>
    <w:rsid w:val="00ED6BFA"/>
    <w:rsid w:val="00EE5265"/>
    <w:rsid w:val="00F9152A"/>
    <w:rsid w:val="00FA08F4"/>
    <w:rsid w:val="00FC7591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03FF-4855-4E06-B74C-546A35C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25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rsid w:val="004334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3345D"/>
    <w:rPr>
      <w:lang w:val="ru-RU" w:eastAsia="ru-RU" w:bidi="ar-SA"/>
    </w:rPr>
  </w:style>
  <w:style w:type="character" w:styleId="a6">
    <w:name w:val="footnote reference"/>
    <w:basedOn w:val="a0"/>
    <w:rsid w:val="0043345D"/>
    <w:rPr>
      <w:vertAlign w:val="superscript"/>
    </w:rPr>
  </w:style>
  <w:style w:type="paragraph" w:customStyle="1" w:styleId="CharChar">
    <w:name w:val="Знак Char Char Знак Знак Знак Знак"/>
    <w:basedOn w:val="a"/>
    <w:rsid w:val="0043345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2"/>
    <w:basedOn w:val="a"/>
    <w:link w:val="21"/>
    <w:rsid w:val="0043345D"/>
    <w:pPr>
      <w:spacing w:after="0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locked/>
    <w:rsid w:val="0043345D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st1">
    <w:name w:val="st1"/>
    <w:basedOn w:val="a0"/>
    <w:rsid w:val="005D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Econom</dc:creator>
  <cp:keywords/>
  <cp:lastModifiedBy>Анатолий Павлов</cp:lastModifiedBy>
  <cp:revision>11</cp:revision>
  <cp:lastPrinted>2016-11-29T19:17:00Z</cp:lastPrinted>
  <dcterms:created xsi:type="dcterms:W3CDTF">2017-02-18T11:26:00Z</dcterms:created>
  <dcterms:modified xsi:type="dcterms:W3CDTF">2019-04-15T16:13:00Z</dcterms:modified>
</cp:coreProperties>
</file>